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Харківська загальноосвітня школа І-ІІІ ступенів №51 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C856EE" w:rsidRDefault="00C856EE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 w:rsidR="00C856EE">
        <w:rPr>
          <w:rFonts w:ascii="Times New Roman" w:hAnsi="Times New Roman"/>
          <w:sz w:val="28"/>
          <w:szCs w:val="28"/>
          <w:lang w:val="uk-UA"/>
        </w:rPr>
        <w:t>надходження та витрати позабюджетних коштів</w:t>
      </w:r>
    </w:p>
    <w:p w:rsidR="00E12193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2671E">
        <w:rPr>
          <w:rFonts w:ascii="Times New Roman" w:hAnsi="Times New Roman"/>
          <w:sz w:val="28"/>
          <w:szCs w:val="28"/>
          <w:lang w:val="uk-UA"/>
        </w:rPr>
        <w:t>(</w:t>
      </w:r>
      <w:r w:rsidR="00AA651E">
        <w:rPr>
          <w:rFonts w:ascii="Times New Roman" w:hAnsi="Times New Roman"/>
          <w:sz w:val="28"/>
          <w:szCs w:val="28"/>
          <w:lang w:val="uk-UA"/>
        </w:rPr>
        <w:t>жовтень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2671E">
        <w:rPr>
          <w:rFonts w:ascii="Times New Roman" w:hAnsi="Times New Roman"/>
          <w:sz w:val="28"/>
          <w:szCs w:val="28"/>
          <w:lang w:val="uk-UA"/>
        </w:rPr>
        <w:t xml:space="preserve"> року)</w:t>
      </w:r>
    </w:p>
    <w:p w:rsidR="00E12193" w:rsidRPr="0082671E" w:rsidRDefault="00E12193" w:rsidP="00E121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7519" w:rsidRDefault="00527519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Залишок на початок місяця (вересень) - </w:t>
      </w:r>
      <w:r w:rsidRPr="00FB0237">
        <w:rPr>
          <w:rFonts w:ascii="Times New Roman" w:hAnsi="Times New Roman"/>
          <w:sz w:val="28"/>
          <w:szCs w:val="28"/>
          <w:lang w:val="uk-UA"/>
        </w:rPr>
        <w:t>4 687, 00 гривень</w:t>
      </w:r>
    </w:p>
    <w:p w:rsidR="00E12193" w:rsidRPr="0082671E" w:rsidRDefault="00E12193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Залучено </w:t>
      </w:r>
      <w:r w:rsidR="00C856EE">
        <w:rPr>
          <w:rFonts w:ascii="Times New Roman" w:hAnsi="Times New Roman"/>
          <w:sz w:val="28"/>
          <w:szCs w:val="28"/>
          <w:lang w:val="uk-UA"/>
        </w:rPr>
        <w:t>позабюджетних коштів</w:t>
      </w:r>
      <w:r w:rsidR="0052473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27E42">
        <w:rPr>
          <w:rFonts w:ascii="Times New Roman" w:hAnsi="Times New Roman"/>
          <w:sz w:val="28"/>
          <w:szCs w:val="28"/>
          <w:lang w:val="uk-UA"/>
        </w:rPr>
        <w:t>15</w:t>
      </w:r>
      <w:r w:rsidR="007D1ED2" w:rsidRPr="0082671E">
        <w:rPr>
          <w:rFonts w:ascii="Times New Roman" w:hAnsi="Times New Roman"/>
          <w:sz w:val="28"/>
          <w:szCs w:val="28"/>
          <w:lang w:val="uk-UA"/>
        </w:rPr>
        <w:t> </w:t>
      </w:r>
      <w:r w:rsidR="00B27E42">
        <w:rPr>
          <w:rFonts w:ascii="Times New Roman" w:hAnsi="Times New Roman"/>
          <w:sz w:val="28"/>
          <w:szCs w:val="28"/>
          <w:lang w:val="uk-UA"/>
        </w:rPr>
        <w:t>470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2671E">
        <w:rPr>
          <w:rFonts w:ascii="Times New Roman" w:hAnsi="Times New Roman"/>
          <w:sz w:val="28"/>
          <w:szCs w:val="28"/>
          <w:lang w:val="uk-UA"/>
        </w:rPr>
        <w:t>00</w:t>
      </w:r>
      <w:r w:rsidR="00ED1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E12193" w:rsidRDefault="00C856EE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2671E">
        <w:rPr>
          <w:rFonts w:ascii="Times New Roman" w:hAnsi="Times New Roman"/>
          <w:sz w:val="28"/>
          <w:szCs w:val="28"/>
          <w:lang w:val="uk-UA"/>
        </w:rPr>
        <w:t>атеріальні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витрати з</w:t>
      </w:r>
      <w:r w:rsidR="00484B06">
        <w:rPr>
          <w:rFonts w:ascii="Times New Roman" w:hAnsi="Times New Roman"/>
          <w:sz w:val="28"/>
          <w:szCs w:val="28"/>
          <w:lang w:val="uk-UA"/>
        </w:rPr>
        <w:t>а звітни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й період </w:t>
      </w:r>
      <w:r w:rsidR="00E12193">
        <w:rPr>
          <w:rFonts w:ascii="Times New Roman" w:hAnsi="Times New Roman"/>
          <w:sz w:val="28"/>
          <w:szCs w:val="28"/>
          <w:lang w:val="uk-UA"/>
        </w:rPr>
        <w:t>-</w:t>
      </w:r>
      <w:r w:rsidR="007D1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060" w:rsidRPr="00527519">
        <w:rPr>
          <w:rFonts w:ascii="Times New Roman" w:hAnsi="Times New Roman"/>
          <w:sz w:val="28"/>
          <w:szCs w:val="28"/>
          <w:lang w:val="uk-UA"/>
        </w:rPr>
        <w:t>13 927,00</w:t>
      </w:r>
      <w:r w:rsidR="000260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193" w:rsidRPr="0082671E">
        <w:rPr>
          <w:rFonts w:ascii="Times New Roman" w:hAnsi="Times New Roman"/>
          <w:sz w:val="28"/>
          <w:szCs w:val="28"/>
          <w:lang w:val="uk-UA"/>
        </w:rPr>
        <w:t xml:space="preserve">гривень </w:t>
      </w:r>
    </w:p>
    <w:p w:rsidR="00E12193" w:rsidRPr="0082671E" w:rsidRDefault="00527519" w:rsidP="00E1219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Залишок на кінець місяця – 6</w:t>
      </w:r>
      <w:r w:rsidR="00C8456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230</w:t>
      </w:r>
      <w:r w:rsidR="00C8456D">
        <w:rPr>
          <w:rFonts w:ascii="Times New Roman" w:hAnsi="Times New Roman"/>
          <w:sz w:val="28"/>
          <w:szCs w:val="28"/>
          <w:lang w:val="uk-UA"/>
        </w:rPr>
        <w:t>, 00 гривень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126"/>
      </w:tblGrid>
      <w:tr w:rsidR="00E12193" w:rsidRPr="0082671E" w:rsidTr="00F71BDC">
        <w:tc>
          <w:tcPr>
            <w:tcW w:w="709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2" w:type="dxa"/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Напрямки грошових витрат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12193" w:rsidRPr="0082671E" w:rsidRDefault="00E12193" w:rsidP="00F71BDC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Сума (гривні)</w:t>
            </w:r>
          </w:p>
        </w:tc>
      </w:tr>
      <w:tr w:rsidR="00E12193" w:rsidRPr="0082671E" w:rsidTr="00E12193">
        <w:tc>
          <w:tcPr>
            <w:tcW w:w="709" w:type="dxa"/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E12193" w:rsidRPr="0082671E" w:rsidRDefault="00B34565" w:rsidP="00B34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Охоронна послуга  </w:t>
            </w:r>
            <w:r w:rsidR="00862426">
              <w:rPr>
                <w:rFonts w:ascii="Times New Roman" w:hAnsi="Times New Roman"/>
                <w:sz w:val="28"/>
                <w:szCs w:val="28"/>
                <w:lang w:val="uk-UA"/>
              </w:rPr>
              <w:t>«Кнопка екстреного виклику</w:t>
            </w:r>
            <w:r w:rsidR="00E12193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12193" w:rsidRPr="0082671E" w:rsidRDefault="00E12193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5F00C4" w:rsidRPr="0082671E" w:rsidTr="00E12193">
        <w:tc>
          <w:tcPr>
            <w:tcW w:w="709" w:type="dxa"/>
          </w:tcPr>
          <w:p w:rsidR="005F00C4" w:rsidRPr="0082671E" w:rsidRDefault="005F00C4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5F00C4" w:rsidRPr="0082671E" w:rsidRDefault="005F00C4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Охорона</w:t>
            </w:r>
            <w:r w:rsidR="00B34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приміщення школи протягом дня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00C4" w:rsidRPr="0082671E" w:rsidRDefault="00AA651E" w:rsidP="00AA651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F00C4">
              <w:rPr>
                <w:rFonts w:ascii="Times New Roman" w:hAnsi="Times New Roman"/>
                <w:sz w:val="28"/>
                <w:szCs w:val="28"/>
                <w:lang w:val="uk-UA"/>
              </w:rPr>
              <w:t> 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5F00C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Обслуговування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>ютерної</w:t>
            </w:r>
            <w:proofErr w:type="spellEnd"/>
            <w:r w:rsidR="00AA6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AA651E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дзвінка-годинника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Вивіз сміття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AA651E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Юридичні послуги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815BEF" w:rsidP="00ED1A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60,00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815BEF" w:rsidRPr="0082671E" w:rsidRDefault="00815BEF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Господарчі товари (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>пакети для сміття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14</w:t>
            </w:r>
            <w:r w:rsidR="008F3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>, мило господарче</w:t>
            </w:r>
            <w:r w:rsidR="00B3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10 шт.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>, миючі засоби</w:t>
            </w:r>
            <w:r w:rsidR="00B344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(для скла, унітазів, підлоги)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34565">
              <w:rPr>
                <w:rFonts w:ascii="Times New Roman" w:hAnsi="Times New Roman"/>
                <w:sz w:val="28"/>
                <w:szCs w:val="28"/>
                <w:lang w:val="uk-UA"/>
              </w:rPr>
              <w:t>дезі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нфік</w:t>
            </w:r>
            <w:proofErr w:type="spellEnd"/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. засоби, цвяхи – 3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кг, 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– 1 </w:t>
            </w:r>
            <w:proofErr w:type="spellStart"/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4C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цемент, крейда </w:t>
            </w:r>
            <w:r w:rsidRPr="0082671E">
              <w:rPr>
                <w:rFonts w:ascii="Times New Roman" w:hAnsi="Times New Roman"/>
                <w:sz w:val="28"/>
                <w:szCs w:val="28"/>
                <w:lang w:val="uk-UA"/>
              </w:rPr>
              <w:t>тощо)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3F6D25" w:rsidP="000710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887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</w:tcPr>
          <w:p w:rsidR="00815BEF" w:rsidRDefault="00815BEF" w:rsidP="003F6D2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Заправка </w:t>
            </w:r>
            <w:r w:rsidR="003F6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картриджа</w:t>
            </w:r>
            <w:r w:rsidR="008F3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принтера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3F6D25" w:rsidP="00DA48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A48C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</w:tcPr>
          <w:p w:rsidR="00815BEF" w:rsidRDefault="007F3C78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повітровідвідника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DA48C6" w:rsidP="007D1E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733,00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7D1ED2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</w:tcPr>
          <w:p w:rsidR="00815BEF" w:rsidRDefault="00DA48C6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Підписка періодичних видань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DA48C6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576,00</w:t>
            </w:r>
          </w:p>
        </w:tc>
      </w:tr>
      <w:tr w:rsidR="009000AA" w:rsidRPr="0082671E" w:rsidTr="00E12193">
        <w:tc>
          <w:tcPr>
            <w:tcW w:w="709" w:type="dxa"/>
          </w:tcPr>
          <w:p w:rsidR="009000AA" w:rsidRDefault="009000AA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62" w:type="dxa"/>
          </w:tcPr>
          <w:p w:rsidR="009000AA" w:rsidRDefault="009000AA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4C3907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E07C26">
              <w:rPr>
                <w:rFonts w:ascii="Times New Roman" w:hAnsi="Times New Roman"/>
                <w:sz w:val="28"/>
                <w:szCs w:val="28"/>
                <w:lang w:val="uk-UA"/>
              </w:rPr>
              <w:t>ютер</w:t>
            </w:r>
            <w:proofErr w:type="spellEnd"/>
            <w:r w:rsidR="00E07C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кабінет інформатики (1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000AA" w:rsidRDefault="00E07C26" w:rsidP="00E07C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7 816</w:t>
            </w:r>
            <w:r w:rsidR="00026060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9000AA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62" w:type="dxa"/>
          </w:tcPr>
          <w:p w:rsidR="00815BEF" w:rsidRDefault="00DA48C6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Транспортування піаніно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Default="00DA48C6" w:rsidP="005247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350,00</w:t>
            </w:r>
          </w:p>
        </w:tc>
      </w:tr>
      <w:tr w:rsidR="00815BEF" w:rsidRPr="0082671E" w:rsidTr="00E12193">
        <w:tc>
          <w:tcPr>
            <w:tcW w:w="709" w:type="dxa"/>
          </w:tcPr>
          <w:p w:rsidR="00815BEF" w:rsidRPr="0082671E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815BEF" w:rsidRPr="0082671E" w:rsidRDefault="00815BEF" w:rsidP="00E12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15BEF" w:rsidRPr="0082671E" w:rsidRDefault="00026060" w:rsidP="000260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927</w:t>
            </w:r>
            <w:r w:rsidR="00815BE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15BEF" w:rsidRPr="0082671E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</w:tbl>
    <w:p w:rsidR="00E12193" w:rsidRPr="0082671E" w:rsidRDefault="00E12193" w:rsidP="00E12193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12193" w:rsidRDefault="00E12193" w:rsidP="00E12193"/>
    <w:p w:rsidR="00E12193" w:rsidRDefault="00E12193"/>
    <w:sectPr w:rsidR="00E12193" w:rsidSect="00ED1A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93"/>
    <w:rsid w:val="00026060"/>
    <w:rsid w:val="000710C5"/>
    <w:rsid w:val="00091504"/>
    <w:rsid w:val="000B1532"/>
    <w:rsid w:val="00102E66"/>
    <w:rsid w:val="001B0E66"/>
    <w:rsid w:val="001D3B4C"/>
    <w:rsid w:val="00237406"/>
    <w:rsid w:val="003730F8"/>
    <w:rsid w:val="003F6D25"/>
    <w:rsid w:val="00484B06"/>
    <w:rsid w:val="0052473E"/>
    <w:rsid w:val="00527519"/>
    <w:rsid w:val="005F00C4"/>
    <w:rsid w:val="005F1E3F"/>
    <w:rsid w:val="00714D5A"/>
    <w:rsid w:val="00754AC8"/>
    <w:rsid w:val="00776FCC"/>
    <w:rsid w:val="007D1ED2"/>
    <w:rsid w:val="007F3C78"/>
    <w:rsid w:val="00815BEF"/>
    <w:rsid w:val="00862426"/>
    <w:rsid w:val="00862C97"/>
    <w:rsid w:val="008F301A"/>
    <w:rsid w:val="009000AA"/>
    <w:rsid w:val="00950B56"/>
    <w:rsid w:val="009A6B79"/>
    <w:rsid w:val="00A6272F"/>
    <w:rsid w:val="00AA651E"/>
    <w:rsid w:val="00B27E42"/>
    <w:rsid w:val="00B34447"/>
    <w:rsid w:val="00B34565"/>
    <w:rsid w:val="00BE1104"/>
    <w:rsid w:val="00C8456D"/>
    <w:rsid w:val="00C856EE"/>
    <w:rsid w:val="00CB2BE8"/>
    <w:rsid w:val="00CD5FAA"/>
    <w:rsid w:val="00D3593A"/>
    <w:rsid w:val="00D56F8C"/>
    <w:rsid w:val="00D6031E"/>
    <w:rsid w:val="00DA48C6"/>
    <w:rsid w:val="00DB05A0"/>
    <w:rsid w:val="00E07C26"/>
    <w:rsid w:val="00E12193"/>
    <w:rsid w:val="00ED1A10"/>
    <w:rsid w:val="00F05116"/>
    <w:rsid w:val="00F44C57"/>
    <w:rsid w:val="00F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cp:lastPrinted>2015-11-30T13:24:00Z</cp:lastPrinted>
  <dcterms:created xsi:type="dcterms:W3CDTF">2016-08-29T16:40:00Z</dcterms:created>
  <dcterms:modified xsi:type="dcterms:W3CDTF">2016-08-29T16:40:00Z</dcterms:modified>
</cp:coreProperties>
</file>