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8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45"/>
      </w:tblGrid>
      <w:tr w:rsidR="00EA779B" w:rsidRPr="00F3782D" w:rsidTr="006D3E6B">
        <w:trPr>
          <w:trHeight w:val="1792"/>
        </w:trPr>
        <w:tc>
          <w:tcPr>
            <w:tcW w:w="4803" w:type="dxa"/>
          </w:tcPr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3A0306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ЗАГАЛЬНООСВІТНЯ </w:t>
            </w:r>
          </w:p>
          <w:p w:rsidR="00EA779B" w:rsidRPr="00F3782D" w:rsidRDefault="00EA779B" w:rsidP="003A0306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ШКОЛАІ-ІІІ СТУПЕНІВ №51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945" w:type="dxa"/>
          </w:tcPr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ХАРЬКОВСКАЯ ОБЩЕОБРАЗОВАТЕЛЬНАЯ ШКОЛА І-ІІІ СТУПЕНЕЙ №51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ХАРЬКОВСКОГО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СОВЕТА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ХАРЬКОВСКОЙ ОБЛАСТИ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779B" w:rsidRPr="00F3782D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779B" w:rsidRPr="003A0306" w:rsidRDefault="00EA779B" w:rsidP="003A030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03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A779B" w:rsidRDefault="009E63DB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43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FC6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318</w:t>
      </w:r>
    </w:p>
    <w:p w:rsidR="00EA779B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79B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у 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ІІ (районному) етапі 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Всеукраїнської учнівської</w:t>
      </w:r>
    </w:p>
    <w:p w:rsidR="0043508F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з </w:t>
      </w:r>
      <w:r w:rsidR="0043508F">
        <w:rPr>
          <w:rFonts w:ascii="Times New Roman" w:hAnsi="Times New Roman" w:cs="Times New Roman"/>
          <w:sz w:val="28"/>
          <w:szCs w:val="28"/>
          <w:lang w:val="uk-UA"/>
        </w:rPr>
        <w:t>хімії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3A1B34" w:rsidRPr="003A1B34" w:rsidRDefault="003A1B34" w:rsidP="00A54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A1B34" w:rsidRPr="00A546B0" w:rsidRDefault="003A1B34" w:rsidP="003A030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08.08.2014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918 «Про проведення Всеукраїнських учнівських олімпіад і турнірів з навчальних предметів у 2014/2015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1318/20056 (із змінами), Правил проведення І,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ІІ,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42/1405, наказу управління освіти адміністрації Дзержинського району Харківської міської ради від 19.09.2014 № 228 «Про організацію  та  проведення І (шкільного) та ІІ (районного)  етапів Всеукраїнських учнівських олімпіад  із  навчальних предметів  у 2014/2015 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навчальному році», </w:t>
      </w:r>
      <w:r w:rsidR="00A546B0">
        <w:rPr>
          <w:rFonts w:ascii="Times New Roman" w:hAnsi="Times New Roman" w:cs="Times New Roman"/>
          <w:sz w:val="28"/>
          <w:szCs w:val="28"/>
          <w:lang w:val="uk-UA"/>
        </w:rPr>
        <w:t xml:space="preserve">наказу по школі від 03.10.2014 № 261 </w:t>
      </w:r>
      <w:r w:rsidR="00A546B0" w:rsidRPr="00A546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Про проведення І(шкільного) етапуВсеукраїнських учнівських олімпіадз навчальних предметів у2014/2015 навчальному році</w:t>
      </w:r>
      <w:r w:rsidR="00A546B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 та організованого проведення І, ІІ етапів і підготовки до ІІІ</w:t>
      </w:r>
      <w:r w:rsidRPr="003A1B34">
        <w:rPr>
          <w:rFonts w:ascii="Times New Roman" w:hAnsi="Times New Roman" w:cs="Times New Roman"/>
          <w:sz w:val="28"/>
          <w:szCs w:val="28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етапу Всеукраїнських учнівських олімпіад із навчальних предметів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A1B34" w:rsidRPr="003A1B34" w:rsidRDefault="003A1B34" w:rsidP="003A030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A546B0">
        <w:rPr>
          <w:sz w:val="28"/>
          <w:szCs w:val="28"/>
          <w:lang w:val="uk-UA"/>
        </w:rPr>
        <w:t>Пономарьовій</w:t>
      </w:r>
      <w:proofErr w:type="spellEnd"/>
      <w:r w:rsidR="00A546B0">
        <w:rPr>
          <w:sz w:val="28"/>
          <w:szCs w:val="28"/>
          <w:lang w:val="uk-UA"/>
        </w:rPr>
        <w:t xml:space="preserve"> Ю.М.</w:t>
      </w:r>
      <w:r w:rsidRPr="003A1B34">
        <w:rPr>
          <w:sz w:val="28"/>
          <w:szCs w:val="28"/>
          <w:lang w:val="uk-UA"/>
        </w:rPr>
        <w:t xml:space="preserve"> направити до </w:t>
      </w:r>
      <w:r w:rsidR="00ED7F99">
        <w:rPr>
          <w:sz w:val="28"/>
          <w:szCs w:val="28"/>
          <w:lang w:val="uk-UA"/>
        </w:rPr>
        <w:t xml:space="preserve">Харківської гімназії № </w:t>
      </w:r>
      <w:r w:rsidR="0043508F">
        <w:rPr>
          <w:sz w:val="28"/>
          <w:szCs w:val="28"/>
          <w:lang w:val="uk-UA"/>
        </w:rPr>
        <w:t>11</w:t>
      </w:r>
      <w:r w:rsidR="00ED7F99">
        <w:rPr>
          <w:sz w:val="28"/>
          <w:szCs w:val="28"/>
          <w:lang w:val="uk-UA"/>
        </w:rPr>
        <w:t>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22"/>
      </w:tblGrid>
      <w:tr w:rsidR="0043508F" w:rsidRPr="0043508F" w:rsidTr="009C6892">
        <w:tc>
          <w:tcPr>
            <w:tcW w:w="9322" w:type="dxa"/>
            <w:vAlign w:val="center"/>
          </w:tcPr>
          <w:p w:rsidR="0043508F" w:rsidRPr="0043508F" w:rsidRDefault="00564FFE" w:rsidP="00435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Левченка</w:t>
            </w:r>
            <w:proofErr w:type="spellEnd"/>
            <w:r w:rsidR="0043508F" w:rsidRPr="0043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 учня 7-А класу,</w:t>
            </w:r>
          </w:p>
        </w:tc>
      </w:tr>
      <w:tr w:rsidR="0043508F" w:rsidRPr="0043508F" w:rsidTr="009C6892">
        <w:tc>
          <w:tcPr>
            <w:tcW w:w="9322" w:type="dxa"/>
            <w:vAlign w:val="center"/>
          </w:tcPr>
          <w:p w:rsidR="0043508F" w:rsidRPr="0043508F" w:rsidRDefault="00564FFE" w:rsidP="00435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Спузяк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Єлизавету, ученицю 8-Б класу,</w:t>
            </w:r>
          </w:p>
        </w:tc>
      </w:tr>
      <w:tr w:rsidR="0043508F" w:rsidRPr="0043508F" w:rsidTr="009C6892">
        <w:tc>
          <w:tcPr>
            <w:tcW w:w="9322" w:type="dxa"/>
            <w:vAlign w:val="center"/>
          </w:tcPr>
          <w:p w:rsidR="0043508F" w:rsidRPr="0043508F" w:rsidRDefault="00564FFE" w:rsidP="00435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Першину Тетяну, ученицю 8-Б класу,</w:t>
            </w:r>
          </w:p>
        </w:tc>
      </w:tr>
      <w:tr w:rsidR="0043508F" w:rsidRPr="0043508F" w:rsidTr="009C6892">
        <w:tc>
          <w:tcPr>
            <w:tcW w:w="9322" w:type="dxa"/>
            <w:vAlign w:val="center"/>
          </w:tcPr>
          <w:p w:rsidR="0043508F" w:rsidRPr="0043508F" w:rsidRDefault="00564FFE" w:rsidP="00435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Дар’ю, ученицю 10-А класу</w:t>
            </w:r>
          </w:p>
        </w:tc>
      </w:tr>
    </w:tbl>
    <w:p w:rsidR="003A1B34" w:rsidRPr="003A1B34" w:rsidRDefault="003A1B34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 xml:space="preserve">для участі у ІІ етапі Всеукраїнської  учнівської олімпіади з </w:t>
      </w:r>
      <w:r w:rsidR="00564FFE">
        <w:rPr>
          <w:sz w:val="28"/>
          <w:szCs w:val="28"/>
          <w:lang w:val="uk-UA"/>
        </w:rPr>
        <w:t>хімії</w:t>
      </w:r>
    </w:p>
    <w:p w:rsidR="003A1B34" w:rsidRPr="003A1B34" w:rsidRDefault="0043508F" w:rsidP="003A0306">
      <w:pPr>
        <w:spacing w:after="0" w:line="360" w:lineRule="auto"/>
        <w:ind w:left="77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06.12</w:t>
      </w:r>
      <w:r w:rsidR="003A1B34" w:rsidRPr="003A1B3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A1B34" w:rsidRPr="003A1B34" w:rsidRDefault="003A1B34" w:rsidP="00C76CDE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 xml:space="preserve">2. Призначити </w:t>
      </w:r>
      <w:r w:rsidR="003A0306">
        <w:rPr>
          <w:sz w:val="28"/>
          <w:szCs w:val="28"/>
          <w:lang w:val="uk-UA"/>
        </w:rPr>
        <w:t xml:space="preserve">вчителя </w:t>
      </w:r>
      <w:r w:rsidR="00564FFE">
        <w:rPr>
          <w:sz w:val="28"/>
          <w:szCs w:val="28"/>
          <w:lang w:val="uk-UA"/>
        </w:rPr>
        <w:t>хімії</w:t>
      </w:r>
      <w:r w:rsidR="003A0306">
        <w:rPr>
          <w:sz w:val="28"/>
          <w:szCs w:val="28"/>
          <w:lang w:val="uk-UA"/>
        </w:rPr>
        <w:t xml:space="preserve"> </w:t>
      </w:r>
      <w:r w:rsidR="00564FFE">
        <w:rPr>
          <w:sz w:val="28"/>
          <w:szCs w:val="28"/>
          <w:lang w:val="uk-UA"/>
        </w:rPr>
        <w:t>Аксьонову О.В</w:t>
      </w:r>
      <w:r w:rsidR="00ED7F99">
        <w:rPr>
          <w:sz w:val="28"/>
          <w:szCs w:val="28"/>
          <w:lang w:val="uk-UA"/>
        </w:rPr>
        <w:t>.</w:t>
      </w:r>
      <w:r w:rsidRPr="003A1B34">
        <w:rPr>
          <w:sz w:val="28"/>
          <w:szCs w:val="28"/>
          <w:lang w:val="uk-UA"/>
        </w:rPr>
        <w:t xml:space="preserve"> відповідальною за життя і здоров`я учнів, які беруть участь у  ІІ етапі Всеукраїнської  учнівської олімпіади </w:t>
      </w:r>
      <w:r w:rsidR="00ED7F99" w:rsidRPr="003A1B34">
        <w:rPr>
          <w:sz w:val="28"/>
          <w:szCs w:val="28"/>
          <w:lang w:val="uk-UA"/>
        </w:rPr>
        <w:t xml:space="preserve">з </w:t>
      </w:r>
      <w:r w:rsidR="00564FFE">
        <w:rPr>
          <w:sz w:val="28"/>
          <w:szCs w:val="28"/>
          <w:lang w:val="uk-UA"/>
        </w:rPr>
        <w:t>хімії</w:t>
      </w:r>
      <w:r w:rsidRPr="003A1B34">
        <w:rPr>
          <w:sz w:val="28"/>
          <w:szCs w:val="28"/>
          <w:lang w:val="uk-UA"/>
        </w:rPr>
        <w:t xml:space="preserve">, під час проїзду до місця проведення олімпіади і в зворотному напрямку, своєчасне прибуття до місця проведення заходу та повернення до </w:t>
      </w:r>
      <w:r w:rsidR="003A0306">
        <w:rPr>
          <w:sz w:val="28"/>
          <w:szCs w:val="28"/>
          <w:lang w:val="uk-UA"/>
        </w:rPr>
        <w:t>школи</w:t>
      </w:r>
      <w:r w:rsidRPr="003A1B34">
        <w:rPr>
          <w:sz w:val="28"/>
          <w:szCs w:val="28"/>
          <w:lang w:val="uk-UA"/>
        </w:rPr>
        <w:t>.</w:t>
      </w:r>
    </w:p>
    <w:p w:rsidR="003A1B34" w:rsidRPr="003A1B34" w:rsidRDefault="003A1B34" w:rsidP="00C76CDE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 xml:space="preserve">3. </w:t>
      </w:r>
      <w:r w:rsidR="003A0306">
        <w:rPr>
          <w:sz w:val="28"/>
          <w:szCs w:val="28"/>
          <w:lang w:val="uk-UA"/>
        </w:rPr>
        <w:t xml:space="preserve">Вчителю </w:t>
      </w:r>
      <w:r w:rsidR="00564FFE">
        <w:rPr>
          <w:sz w:val="28"/>
          <w:szCs w:val="28"/>
          <w:lang w:val="uk-UA"/>
        </w:rPr>
        <w:t>хімії Аксьоновій О.В</w:t>
      </w:r>
      <w:r w:rsidR="00C76CDE">
        <w:rPr>
          <w:sz w:val="28"/>
          <w:szCs w:val="28"/>
          <w:lang w:val="uk-UA"/>
        </w:rPr>
        <w:t>.</w:t>
      </w:r>
      <w:r w:rsidRPr="003A1B34">
        <w:rPr>
          <w:sz w:val="28"/>
          <w:szCs w:val="28"/>
          <w:lang w:val="uk-UA"/>
        </w:rPr>
        <w:t xml:space="preserve"> провести з учнями, які беруть участь у  ІІ етапі Всеукраїнської  учнівської олімпіади </w:t>
      </w:r>
      <w:r w:rsidR="00C76CDE" w:rsidRPr="003A1B34">
        <w:rPr>
          <w:sz w:val="28"/>
          <w:szCs w:val="28"/>
          <w:lang w:val="uk-UA"/>
        </w:rPr>
        <w:t xml:space="preserve">з </w:t>
      </w:r>
      <w:r w:rsidR="00564FFE">
        <w:rPr>
          <w:sz w:val="28"/>
          <w:szCs w:val="28"/>
          <w:lang w:val="uk-UA"/>
        </w:rPr>
        <w:t>хімії</w:t>
      </w:r>
      <w:r w:rsidR="00C76CDE">
        <w:rPr>
          <w:sz w:val="28"/>
          <w:szCs w:val="28"/>
          <w:lang w:val="uk-UA"/>
        </w:rPr>
        <w:t xml:space="preserve"> </w:t>
      </w:r>
      <w:r w:rsidRPr="003A1B34">
        <w:rPr>
          <w:sz w:val="28"/>
          <w:szCs w:val="28"/>
          <w:lang w:val="uk-UA"/>
        </w:rPr>
        <w:t>інструктаж з безпеки</w:t>
      </w:r>
      <w:r w:rsidR="003A0306">
        <w:rPr>
          <w:sz w:val="28"/>
          <w:szCs w:val="28"/>
          <w:lang w:val="uk-UA"/>
        </w:rPr>
        <w:t xml:space="preserve"> життєдіяльності</w:t>
      </w:r>
      <w:r w:rsidRPr="003A1B34">
        <w:rPr>
          <w:sz w:val="28"/>
          <w:szCs w:val="28"/>
          <w:lang w:val="uk-UA"/>
        </w:rPr>
        <w:t xml:space="preserve">, бесіди з правил поводження у громадських місцях, з правил </w:t>
      </w:r>
      <w:r w:rsidR="00C76CDE">
        <w:rPr>
          <w:sz w:val="28"/>
          <w:szCs w:val="28"/>
          <w:lang w:val="uk-UA"/>
        </w:rPr>
        <w:t>дорожнього руху тощо</w:t>
      </w:r>
    </w:p>
    <w:p w:rsidR="003A1B34" w:rsidRPr="003A1B34" w:rsidRDefault="00564FFE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До 06.12</w:t>
      </w:r>
      <w:r w:rsidR="003A1B34" w:rsidRPr="003A1B3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3A1B34" w:rsidRPr="003A1B34" w:rsidRDefault="003A1B34" w:rsidP="003A0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6D3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ХЗОШ №51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Ю.П. Ситник</w:t>
      </w:r>
    </w:p>
    <w:p w:rsidR="003A1B34" w:rsidRPr="003A1B34" w:rsidRDefault="003A1B34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</w:t>
      </w:r>
      <w:r w:rsidR="00564FFE">
        <w:rPr>
          <w:rFonts w:ascii="Times New Roman" w:hAnsi="Times New Roman" w:cs="Times New Roman"/>
          <w:sz w:val="28"/>
          <w:szCs w:val="28"/>
          <w:lang w:val="uk-UA"/>
        </w:rPr>
        <w:t xml:space="preserve"> від   </w:t>
      </w:r>
      <w:r w:rsidR="009E63DB">
        <w:rPr>
          <w:rFonts w:ascii="Times New Roman" w:hAnsi="Times New Roman" w:cs="Times New Roman"/>
          <w:sz w:val="28"/>
          <w:szCs w:val="28"/>
          <w:lang w:val="uk-UA"/>
        </w:rPr>
        <w:t>02.12.2014    №318</w:t>
      </w:r>
      <w:bookmarkStart w:id="0" w:name="_GoBack"/>
      <w:bookmarkEnd w:id="0"/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D3E6B" w:rsidRDefault="006D3E6B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Пономарьова Ю.М.</w:t>
      </w:r>
    </w:p>
    <w:p w:rsidR="003A1B34" w:rsidRPr="003A1B34" w:rsidRDefault="00564FFE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Аксьонова О.В.</w:t>
      </w:r>
    </w:p>
    <w:p w:rsidR="003A1B34" w:rsidRDefault="003A1B34" w:rsidP="003A0306">
      <w:pPr>
        <w:spacing w:after="0" w:line="360" w:lineRule="auto"/>
      </w:pPr>
    </w:p>
    <w:p w:rsidR="00757B62" w:rsidRDefault="00757B62" w:rsidP="003A0306">
      <w:pPr>
        <w:spacing w:after="0" w:line="360" w:lineRule="auto"/>
      </w:pPr>
    </w:p>
    <w:sectPr w:rsidR="00757B62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45A"/>
    <w:multiLevelType w:val="multilevel"/>
    <w:tmpl w:val="49EE872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0DD"/>
    <w:rsid w:val="00122854"/>
    <w:rsid w:val="002C4CD8"/>
    <w:rsid w:val="00315B08"/>
    <w:rsid w:val="003A0306"/>
    <w:rsid w:val="003A1B34"/>
    <w:rsid w:val="0043508F"/>
    <w:rsid w:val="004635F3"/>
    <w:rsid w:val="004A7553"/>
    <w:rsid w:val="00564FFE"/>
    <w:rsid w:val="006D3E6B"/>
    <w:rsid w:val="00757B62"/>
    <w:rsid w:val="007D3DE5"/>
    <w:rsid w:val="00811A4D"/>
    <w:rsid w:val="00846A43"/>
    <w:rsid w:val="009B6AAF"/>
    <w:rsid w:val="009E63DB"/>
    <w:rsid w:val="00A25080"/>
    <w:rsid w:val="00A546B0"/>
    <w:rsid w:val="00C76CDE"/>
    <w:rsid w:val="00E60B62"/>
    <w:rsid w:val="00E910DD"/>
    <w:rsid w:val="00EA779B"/>
    <w:rsid w:val="00ED7F99"/>
    <w:rsid w:val="00FC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2014-11-27T16:08:00Z</cp:lastPrinted>
  <dcterms:created xsi:type="dcterms:W3CDTF">2014-11-13T08:32:00Z</dcterms:created>
  <dcterms:modified xsi:type="dcterms:W3CDTF">2015-01-12T09:55:00Z</dcterms:modified>
</cp:coreProperties>
</file>