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5197"/>
        <w:gridCol w:w="4868"/>
      </w:tblGrid>
      <w:tr w:rsidR="00AA3E1A" w:rsidTr="00D15EBB">
        <w:trPr>
          <w:trHeight w:val="2131"/>
        </w:trPr>
        <w:tc>
          <w:tcPr>
            <w:tcW w:w="519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3E1A" w:rsidRDefault="00AA3E1A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ХАРКІВСЬКА </w:t>
            </w:r>
          </w:p>
          <w:p w:rsidR="00AA3E1A" w:rsidRDefault="00AA3E1A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ЗАГАЛЬНООСВІТНЯ </w:t>
            </w:r>
          </w:p>
          <w:p w:rsidR="00AA3E1A" w:rsidRDefault="00AA3E1A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ШКОЛА І-ІІІ СТУПЕНІВ №51</w:t>
            </w:r>
          </w:p>
          <w:p w:rsidR="00AA3E1A" w:rsidRDefault="00AA3E1A">
            <w:pPr>
              <w:pStyle w:val="8"/>
              <w:spacing w:line="256" w:lineRule="auto"/>
              <w:rPr>
                <w:rFonts w:eastAsia="Calibri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sz w:val="28"/>
                <w:szCs w:val="28"/>
                <w:lang w:val="uk-UA" w:eastAsia="ru-RU"/>
              </w:rPr>
              <w:t>ХАРКІВСЬКОЇ</w:t>
            </w:r>
          </w:p>
          <w:p w:rsidR="00AA3E1A" w:rsidRDefault="00AA3E1A">
            <w:pPr>
              <w:pStyle w:val="8"/>
              <w:spacing w:line="256" w:lineRule="auto"/>
              <w:rPr>
                <w:rFonts w:eastAsia="Calibri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sz w:val="28"/>
                <w:szCs w:val="28"/>
                <w:lang w:val="uk-UA" w:eastAsia="ru-RU"/>
              </w:rPr>
              <w:t>МІСЬКОЇ РАДИ</w:t>
            </w:r>
          </w:p>
          <w:p w:rsidR="00AA3E1A" w:rsidRPr="00D15EBB" w:rsidRDefault="00AA3E1A" w:rsidP="00D15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48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3E1A" w:rsidRDefault="00AA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ХАРЬКОВСКАЯ ОБЩЕОБРАЗОВАТЕЛЬНАЯ ШКОЛА І-ІІІ СТУПЕНЕЙ №51</w:t>
            </w:r>
          </w:p>
          <w:p w:rsidR="00AA3E1A" w:rsidRDefault="00AA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ХАРЬКОВСКОГО</w:t>
            </w:r>
          </w:p>
          <w:p w:rsidR="00AA3E1A" w:rsidRDefault="00AA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ГОРОДСКОГО СОВЕТА</w:t>
            </w:r>
          </w:p>
          <w:p w:rsidR="00AA3E1A" w:rsidRPr="00D15EBB" w:rsidRDefault="00AA3E1A" w:rsidP="00D15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ХАРЬКОВСКОЙ ОБЛАСТИ</w:t>
            </w:r>
          </w:p>
        </w:tc>
      </w:tr>
    </w:tbl>
    <w:p w:rsidR="00AA3E1A" w:rsidRDefault="00AA3E1A" w:rsidP="00AA3E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6A0A" w:rsidRPr="002D6A0A" w:rsidRDefault="002D6A0A" w:rsidP="002D6A0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A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2D6A0A" w:rsidRDefault="00515DCF" w:rsidP="002D6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B2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D6A0A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81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81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81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81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81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81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81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81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81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81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81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2D6A0A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261</w:t>
      </w:r>
    </w:p>
    <w:p w:rsidR="00D15EBB" w:rsidRPr="002D6A0A" w:rsidRDefault="00D15EBB" w:rsidP="002D6A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B27E9" w:rsidRDefault="002D6A0A" w:rsidP="002D6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участь учнів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BB2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Всеукраїнській</w:t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</w:t>
      </w:r>
      <w:r w:rsidR="00BB2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о-практичній</w:t>
      </w:r>
    </w:p>
    <w:p w:rsidR="00BB27E9" w:rsidRDefault="002D6A0A" w:rsidP="00BB2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конференції </w:t>
      </w:r>
      <w:r w:rsidR="00BB2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«Голокост в Україні: академічний,</w:t>
      </w:r>
    </w:p>
    <w:p w:rsidR="00515DCF" w:rsidRDefault="00BB27E9" w:rsidP="00BB2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комеморативний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освітній аспекти»</w:t>
      </w:r>
    </w:p>
    <w:p w:rsidR="00BB27E9" w:rsidRDefault="00BB27E9" w:rsidP="00BB2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6A0A" w:rsidRPr="002D6A0A" w:rsidRDefault="002D6A0A" w:rsidP="002D6A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З метою популяризації  різних форм інтелектуальної діяльності серед учнівської молоді, надання можливості реалізувати свій творчий та інтелектуальний потенціал, організації змістовного дозвілля учнів</w:t>
      </w:r>
    </w:p>
    <w:p w:rsidR="002D6A0A" w:rsidRPr="002D6A0A" w:rsidRDefault="002D6A0A" w:rsidP="002D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6A0A" w:rsidRPr="002D6A0A" w:rsidRDefault="002D6A0A" w:rsidP="002D6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2D6A0A" w:rsidRPr="002D6A0A" w:rsidRDefault="002D6A0A" w:rsidP="002D6A0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6A0A" w:rsidRPr="002D6A0A" w:rsidRDefault="002D6A0A" w:rsidP="00BB2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Організувати учнів</w:t>
      </w:r>
      <w:r w:rsidR="0051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B2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51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</w:t>
      </w:r>
      <w:r w:rsidR="00BB2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B2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участі у Всеукраїнській</w:t>
      </w:r>
      <w:r w:rsidR="00BB27E9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B27E9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</w:t>
      </w:r>
      <w:r w:rsidR="00BB2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опрактичній</w:t>
      </w:r>
      <w:proofErr w:type="spellEnd"/>
      <w:r w:rsidR="00BB2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27E9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конференції </w:t>
      </w:r>
      <w:r w:rsidR="00BB2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«Голокост в Україні: академічний, </w:t>
      </w:r>
      <w:proofErr w:type="spellStart"/>
      <w:r w:rsidR="00BB2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комеморативний</w:t>
      </w:r>
      <w:proofErr w:type="spellEnd"/>
      <w:r w:rsidR="00BB2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освітній аспекти» на базі ХН</w:t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 ім.</w:t>
      </w:r>
      <w:r w:rsid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Г.С.Сковороди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D6A0A" w:rsidRPr="002D6A0A" w:rsidRDefault="00BB27E9" w:rsidP="00BB27E9">
      <w:pPr>
        <w:tabs>
          <w:tab w:val="left" w:pos="28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="002D6A0A"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.10.201</w:t>
      </w:r>
      <w:r w:rsidR="0051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</w:p>
    <w:p w:rsidR="002D6A0A" w:rsidRPr="002D6A0A" w:rsidRDefault="002D6A0A" w:rsidP="002D6A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Затвердити списки учасників (Додаток).</w:t>
      </w:r>
    </w:p>
    <w:p w:rsidR="002D6A0A" w:rsidRPr="002D6A0A" w:rsidRDefault="002D6A0A" w:rsidP="002D6A0A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Призначити керівником групи </w:t>
      </w:r>
      <w:r w:rsidR="0051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Бармас Ольгу Володимирівну</w:t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1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учителя історії</w:t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яку покласти відповідальність за життя та здоров’я дітей. </w:t>
      </w:r>
    </w:p>
    <w:p w:rsidR="002D6A0A" w:rsidRPr="002D6A0A" w:rsidRDefault="002D6A0A" w:rsidP="002D6A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Керівнику групи провести </w:t>
      </w:r>
      <w:r w:rsidR="0051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учнями інструктаж з правил </w:t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безпеки життєдіяльності, правил дорожнього руху, поведінки у громадських місцях, зробити відповідні записи в журналі реєстрації інструктажів та щоденниках учнів.</w:t>
      </w:r>
    </w:p>
    <w:p w:rsidR="002D6A0A" w:rsidRPr="002D6A0A" w:rsidRDefault="002D6A0A" w:rsidP="002D6A0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B2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До 07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.10</w:t>
      </w:r>
      <w:r w:rsidR="0051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.2016</w:t>
      </w:r>
    </w:p>
    <w:p w:rsidR="002D6A0A" w:rsidRPr="002D6A0A" w:rsidRDefault="002D6A0A" w:rsidP="002D6A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 наказу покласти на заступника директора з навчально-виховної роботи </w:t>
      </w:r>
      <w:r w:rsidR="0051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Пономарьову Ю.М.</w:t>
      </w:r>
    </w:p>
    <w:p w:rsidR="002D6A0A" w:rsidRPr="002D6A0A" w:rsidRDefault="002D6A0A" w:rsidP="002D6A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 ХЗОШ №51</w:t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Ю.П.Ситник</w:t>
      </w:r>
    </w:p>
    <w:p w:rsidR="002D6A0A" w:rsidRPr="002D6A0A" w:rsidRDefault="002D6A0A" w:rsidP="002D6A0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D6A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наказом  ознайомлені:    </w:t>
      </w:r>
      <w:r w:rsidR="00515D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Пономарьова Ю.М.</w:t>
      </w:r>
      <w:r w:rsidRPr="002D6A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  <w:r w:rsidR="00515D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Бармас О.В.</w:t>
      </w:r>
    </w:p>
    <w:p w:rsidR="00515DCF" w:rsidRDefault="00515DCF" w:rsidP="00AA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6A0A" w:rsidRPr="002D6A0A" w:rsidRDefault="002D6A0A" w:rsidP="002D6A0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6A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2D6A0A" w:rsidRPr="002D6A0A" w:rsidRDefault="00E819E5" w:rsidP="002D6A0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 № </w:t>
      </w:r>
      <w:r w:rsidR="00515D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2D6A0A" w:rsidRPr="002D6A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0</w:t>
      </w:r>
      <w:r w:rsidR="00BB2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2D6A0A" w:rsidRPr="002D6A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.10.201</w:t>
      </w:r>
      <w:r w:rsidR="00515D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</w:p>
    <w:p w:rsidR="002D6A0A" w:rsidRPr="002D6A0A" w:rsidRDefault="002D6A0A" w:rsidP="002D6A0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6A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Харківській загальноосвітній школі  І-ІІІ ступенів №51 </w:t>
      </w:r>
    </w:p>
    <w:p w:rsidR="002D6A0A" w:rsidRPr="002D6A0A" w:rsidRDefault="002D6A0A" w:rsidP="002D6A0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6A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міської ради</w:t>
      </w:r>
    </w:p>
    <w:p w:rsidR="002D6A0A" w:rsidRPr="002D6A0A" w:rsidRDefault="002D6A0A" w:rsidP="002D6A0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6A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області</w:t>
      </w:r>
    </w:p>
    <w:p w:rsidR="002D6A0A" w:rsidRPr="002D6A0A" w:rsidRDefault="002D6A0A" w:rsidP="002D6A0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6A0A" w:rsidRDefault="002D6A0A" w:rsidP="002D6A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7B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учасників </w:t>
      </w:r>
      <w:r w:rsidR="000F7B17" w:rsidRPr="000F7B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Всеукраїнської науково-практичної конференції  </w:t>
      </w:r>
      <w:r w:rsidR="00BB27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07</w:t>
      </w:r>
      <w:r w:rsidR="00515D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.10.2016</w:t>
      </w:r>
    </w:p>
    <w:p w:rsidR="002D6A0A" w:rsidRPr="002D6A0A" w:rsidRDefault="002D6A0A" w:rsidP="002D6A0A">
      <w:pPr>
        <w:pStyle w:val="a4"/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Волошина Ірина</w:t>
      </w:r>
      <w:r w:rsidR="0051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учениця 10-Б класу</w:t>
      </w:r>
    </w:p>
    <w:p w:rsidR="002D6A0A" w:rsidRDefault="00BB27E9" w:rsidP="002D6A0A">
      <w:pPr>
        <w:pStyle w:val="a4"/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Аліна</w:t>
      </w:r>
      <w:r w:rsidR="0051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иця 11</w:t>
      </w:r>
      <w:r w:rsidR="0051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1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:rsidR="00BB27E9" w:rsidRPr="002D6A0A" w:rsidRDefault="00BB27E9" w:rsidP="002D6A0A">
      <w:pPr>
        <w:pStyle w:val="a4"/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Левченко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Аліна, учениця 11-А класу</w:t>
      </w:r>
    </w:p>
    <w:p w:rsidR="002D6A0A" w:rsidRPr="002D6A0A" w:rsidRDefault="002D6A0A" w:rsidP="002D6A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6A0A" w:rsidRPr="002D6A0A" w:rsidRDefault="002D6A0A" w:rsidP="002D6A0A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835680" w:rsidRDefault="00835680"/>
    <w:p w:rsidR="00B0328D" w:rsidRDefault="00B0328D"/>
    <w:sectPr w:rsidR="00B0328D" w:rsidSect="00E819E5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5029E"/>
    <w:multiLevelType w:val="hybridMultilevel"/>
    <w:tmpl w:val="1A26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6E4"/>
    <w:rsid w:val="000F7B17"/>
    <w:rsid w:val="002D6A0A"/>
    <w:rsid w:val="00515DCF"/>
    <w:rsid w:val="007F103D"/>
    <w:rsid w:val="00835680"/>
    <w:rsid w:val="00AA3E1A"/>
    <w:rsid w:val="00B00F1C"/>
    <w:rsid w:val="00B0328D"/>
    <w:rsid w:val="00BB27E9"/>
    <w:rsid w:val="00D15EBB"/>
    <w:rsid w:val="00D27109"/>
    <w:rsid w:val="00D80377"/>
    <w:rsid w:val="00E546E4"/>
    <w:rsid w:val="00E819E5"/>
    <w:rsid w:val="00E94A1A"/>
    <w:rsid w:val="00EE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0D"/>
  </w:style>
  <w:style w:type="paragraph" w:styleId="8">
    <w:name w:val="heading 8"/>
    <w:basedOn w:val="a"/>
    <w:next w:val="a"/>
    <w:link w:val="80"/>
    <w:semiHidden/>
    <w:unhideWhenUsed/>
    <w:qFormat/>
    <w:rsid w:val="00AA3E1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0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A1A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semiHidden/>
    <w:rsid w:val="00AA3E1A"/>
    <w:rPr>
      <w:rFonts w:ascii="Times New Roman" w:eastAsia="Times New Roman" w:hAnsi="Times New Roman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0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2016-10-10T12:16:00Z</cp:lastPrinted>
  <dcterms:created xsi:type="dcterms:W3CDTF">2015-10-20T10:40:00Z</dcterms:created>
  <dcterms:modified xsi:type="dcterms:W3CDTF">2016-11-17T14:15:00Z</dcterms:modified>
</cp:coreProperties>
</file>