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33"/>
      </w:tblGrid>
      <w:tr w:rsidR="00FB122B" w:rsidRPr="00F3782D" w:rsidTr="000F4E25">
        <w:trPr>
          <w:trHeight w:val="1792"/>
        </w:trPr>
        <w:tc>
          <w:tcPr>
            <w:tcW w:w="4627" w:type="dxa"/>
          </w:tcPr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ХАРКІВСЬКА</w:t>
            </w:r>
          </w:p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ЗАГАЛЬНООСВІТНЯ ШКОЛА</w:t>
            </w:r>
          </w:p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І-ІІІ СТУПЕНІВ №51</w:t>
            </w:r>
          </w:p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</w:t>
            </w:r>
          </w:p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МІСЬКОЇ РАДИ</w:t>
            </w:r>
          </w:p>
          <w:p w:rsidR="00FB122B" w:rsidRPr="00F3782D" w:rsidRDefault="00FB122B" w:rsidP="000F4E25">
            <w:pPr>
              <w:keepNext/>
              <w:keepLines/>
              <w:spacing w:after="0" w:line="240" w:lineRule="auto"/>
              <w:ind w:hanging="14"/>
              <w:jc w:val="center"/>
              <w:outlineLvl w:val="0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F378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ХАРКІВСЬКОЇ ОБЛАСТІ</w:t>
            </w:r>
          </w:p>
        </w:tc>
        <w:tc>
          <w:tcPr>
            <w:tcW w:w="4733" w:type="dxa"/>
          </w:tcPr>
          <w:p w:rsidR="00FB122B" w:rsidRPr="00F3782D" w:rsidRDefault="00FB122B" w:rsidP="000F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ХАРЬКОВСКАЯ ОБЩЕОБРАЗОВАТЕЛЬНАЯ ШКОЛА І-ІІІ СТУПЕНЕЙ №51</w:t>
            </w:r>
          </w:p>
          <w:p w:rsidR="00FB122B" w:rsidRPr="00F3782D" w:rsidRDefault="00FB122B" w:rsidP="000F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ХАРЬКОВСКОГО</w:t>
            </w:r>
          </w:p>
          <w:p w:rsidR="00FB122B" w:rsidRPr="00F3782D" w:rsidRDefault="00FB122B" w:rsidP="000F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ГОРОДСКОГО СОВЕТА</w:t>
            </w:r>
          </w:p>
          <w:p w:rsidR="00FB122B" w:rsidRDefault="00FB122B" w:rsidP="000F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37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ХАРЬКОВСКОЙ ОБЛАСТИ</w:t>
            </w:r>
          </w:p>
          <w:p w:rsidR="00FB122B" w:rsidRPr="00501971" w:rsidRDefault="00FB122B" w:rsidP="000F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B122B" w:rsidRPr="00F3782D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122B" w:rsidRPr="00E9383A" w:rsidRDefault="00FB122B" w:rsidP="00FB122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8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B122B" w:rsidRPr="00F3782D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23.10.2015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01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122B" w:rsidRPr="00F3782D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B122B" w:rsidRDefault="00FB122B" w:rsidP="00FB12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поїздки </w:t>
      </w:r>
      <w:r w:rsidRPr="00025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2-А класу </w:t>
      </w:r>
    </w:p>
    <w:p w:rsidR="00FB122B" w:rsidRPr="00F3782D" w:rsidRDefault="00FB122B" w:rsidP="00FB12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Харківського дельфінарію «Немо» 28.10.2015</w:t>
      </w:r>
    </w:p>
    <w:p w:rsidR="00FB122B" w:rsidRPr="00F3782D" w:rsidRDefault="00FB122B" w:rsidP="00FB122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22B" w:rsidRPr="00350242" w:rsidRDefault="00FB122B" w:rsidP="00FB122B">
      <w:pPr>
        <w:spacing w:after="0" w:line="360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розвитку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емоційної сфери,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пізнавальної акт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ивності учнів,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творчого потенціалу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35024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6905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розширення культурного світогляду</w:t>
      </w:r>
      <w:r w:rsidRPr="00A4087C">
        <w:rPr>
          <w:rFonts w:ascii="Times New Roman" w:hAnsi="Times New Roman"/>
          <w:sz w:val="28"/>
          <w:szCs w:val="28"/>
          <w:lang w:val="uk-UA" w:eastAsia="ru-RU"/>
        </w:rPr>
        <w:t xml:space="preserve"> учнів</w:t>
      </w:r>
      <w:r w:rsidRPr="00F3782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9055C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ітей  дбайливого ставлення до тварин</w:t>
      </w:r>
    </w:p>
    <w:p w:rsidR="00FB122B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22B" w:rsidRPr="00F3782D" w:rsidRDefault="00FB122B" w:rsidP="00FB1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B122B" w:rsidRPr="00F3782D" w:rsidRDefault="00FB122B" w:rsidP="00FB12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122B" w:rsidRPr="00F3782D" w:rsidRDefault="00FB122B" w:rsidP="00FB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учнів 2-А класу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відвідування</w:t>
      </w:r>
      <w:r w:rsidRPr="00B13C4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Харківського дельфінарію «Немо».</w:t>
      </w:r>
    </w:p>
    <w:p w:rsidR="00FB122B" w:rsidRPr="00F3782D" w:rsidRDefault="00FB122B" w:rsidP="00FB122B">
      <w:pPr>
        <w:tabs>
          <w:tab w:val="left" w:pos="284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28.10.2015</w:t>
      </w:r>
    </w:p>
    <w:p w:rsidR="00FB122B" w:rsidRPr="00F3782D" w:rsidRDefault="00FB122B" w:rsidP="00FB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списки учасників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B122B" w:rsidRDefault="00FB122B" w:rsidP="00FB122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Призначити керівником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рсійної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класного керівника 2-А клас,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покласти відповідальні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за життя та здоров’я учнів під час  поїздки та в зворотному напрямку.</w:t>
      </w:r>
    </w:p>
    <w:p w:rsidR="00FB122B" w:rsidRDefault="00FB122B" w:rsidP="00FB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 групи провести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ями інструктаж з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життєдіяльності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правил дорожнього руху, поведінки у громадських місцях, зробити відповідні записи в журналі реєстрації інс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труктажів та щоденниках учнів.</w:t>
      </w:r>
    </w:p>
    <w:p w:rsidR="00FB122B" w:rsidRPr="00F3782D" w:rsidRDefault="00FB122B" w:rsidP="00FB12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23.10.2015</w:t>
      </w:r>
    </w:p>
    <w:p w:rsidR="00FB122B" w:rsidRPr="00F3782D" w:rsidRDefault="00FB122B" w:rsidP="00FB12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директора з навчально-виховної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Вєлєву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</w:p>
    <w:p w:rsidR="00FB122B" w:rsidRPr="00F3782D" w:rsidRDefault="00FB122B" w:rsidP="00FB12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3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ХЗОШ №51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Ю.П.Ситник</w:t>
      </w:r>
    </w:p>
    <w:p w:rsidR="00FB122B" w:rsidRDefault="00FB122B" w:rsidP="00FB12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ознайомлені: </w:t>
      </w:r>
      <w:proofErr w:type="spellStart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Вєлєва</w:t>
      </w:r>
      <w:proofErr w:type="spellEnd"/>
      <w:r w:rsidRPr="009307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proofErr w:type="spellStart"/>
      <w:r w:rsidRPr="0093075F">
        <w:rPr>
          <w:rFonts w:ascii="Times New Roman" w:hAnsi="Times New Roman" w:cs="Times New Roman"/>
          <w:sz w:val="24"/>
          <w:szCs w:val="24"/>
          <w:lang w:val="uk-UA"/>
        </w:rPr>
        <w:t>Будилко</w:t>
      </w:r>
      <w:proofErr w:type="spellEnd"/>
      <w:r w:rsidRPr="0093075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B122B" w:rsidRDefault="00FB122B" w:rsidP="00FB122B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0511E">
        <w:rPr>
          <w:rFonts w:ascii="Times New Roman" w:hAnsi="Times New Roman" w:cs="Times New Roman"/>
          <w:sz w:val="20"/>
          <w:szCs w:val="20"/>
          <w:lang w:val="uk-UA"/>
        </w:rPr>
        <w:t>Ватінова</w:t>
      </w:r>
      <w:proofErr w:type="spellEnd"/>
      <w:r w:rsidRPr="0030511E">
        <w:rPr>
          <w:rFonts w:ascii="Times New Roman" w:hAnsi="Times New Roman" w:cs="Times New Roman"/>
          <w:sz w:val="20"/>
          <w:szCs w:val="20"/>
          <w:lang w:val="uk-UA"/>
        </w:rPr>
        <w:t xml:space="preserve"> Ю.С.</w:t>
      </w:r>
    </w:p>
    <w:p w:rsidR="00FB122B" w:rsidRPr="00542938" w:rsidRDefault="00FB122B" w:rsidP="00FB1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FB122B" w:rsidRPr="00542938" w:rsidRDefault="00501971" w:rsidP="00FB1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№283</w:t>
      </w:r>
      <w:r w:rsidR="00FB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 23.10.2015</w:t>
      </w:r>
    </w:p>
    <w:p w:rsidR="00FB122B" w:rsidRPr="00542938" w:rsidRDefault="00FB122B" w:rsidP="00FB1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Харківській загальноосвітній школі  І-ІІІ ступенів №51 </w:t>
      </w:r>
    </w:p>
    <w:p w:rsidR="00FB122B" w:rsidRPr="00542938" w:rsidRDefault="00FB122B" w:rsidP="00FB1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міської ради</w:t>
      </w:r>
    </w:p>
    <w:p w:rsidR="00FB122B" w:rsidRPr="00542938" w:rsidRDefault="00FB122B" w:rsidP="00FB122B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2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FB122B" w:rsidRDefault="00FB122B" w:rsidP="00FB122B">
      <w:pPr>
        <w:tabs>
          <w:tab w:val="left" w:pos="4035"/>
        </w:tabs>
        <w:rPr>
          <w:lang w:val="uk-UA"/>
        </w:rPr>
      </w:pPr>
      <w:r>
        <w:rPr>
          <w:lang w:val="uk-UA"/>
        </w:rPr>
        <w:tab/>
      </w:r>
    </w:p>
    <w:p w:rsidR="00FB122B" w:rsidRDefault="00FB122B" w:rsidP="00FB122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283">
        <w:rPr>
          <w:rFonts w:ascii="Times New Roman" w:hAnsi="Times New Roman" w:cs="Times New Roman"/>
          <w:b/>
          <w:sz w:val="28"/>
          <w:szCs w:val="28"/>
          <w:lang w:val="uk-UA"/>
        </w:rPr>
        <w:t>Список учасників поїздки до молодіжного театру  «Мадригал»</w:t>
      </w:r>
    </w:p>
    <w:p w:rsidR="00FB122B" w:rsidRDefault="00501971" w:rsidP="00FB122B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bookmarkStart w:id="0" w:name="_GoBack"/>
      <w:bookmarkEnd w:id="0"/>
      <w:r w:rsidR="00FB122B">
        <w:rPr>
          <w:rFonts w:ascii="Times New Roman" w:hAnsi="Times New Roman" w:cs="Times New Roman"/>
          <w:b/>
          <w:sz w:val="28"/>
          <w:szCs w:val="28"/>
          <w:lang w:val="uk-UA"/>
        </w:rPr>
        <w:t>.10.2015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122B" w:rsidTr="000F4E25">
        <w:tc>
          <w:tcPr>
            <w:tcW w:w="4672" w:type="dxa"/>
          </w:tcPr>
          <w:p w:rsidR="00453C06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  <w:proofErr w:type="spellEnd"/>
          </w:p>
          <w:p w:rsidR="00FB122B" w:rsidRPr="006E014D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4D">
              <w:rPr>
                <w:rFonts w:ascii="Times New Roman" w:hAnsi="Times New Roman" w:cs="Times New Roman"/>
                <w:sz w:val="28"/>
                <w:szCs w:val="28"/>
              </w:rPr>
              <w:t xml:space="preserve">Кришталь Артем </w:t>
            </w:r>
          </w:p>
          <w:p w:rsidR="00FB122B" w:rsidRPr="006E014D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>Квасільчук</w:t>
            </w:r>
            <w:proofErr w:type="spellEnd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</w:p>
          <w:p w:rsidR="00FB122B" w:rsidRPr="006E014D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>Лабуз</w:t>
            </w:r>
            <w:proofErr w:type="spellEnd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 xml:space="preserve"> Юрій </w:t>
            </w:r>
          </w:p>
          <w:p w:rsidR="00FB122B" w:rsidRPr="006E014D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 xml:space="preserve"> Єва </w:t>
            </w:r>
          </w:p>
          <w:p w:rsidR="00FB122B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>Стеблін</w:t>
            </w:r>
            <w:proofErr w:type="spellEnd"/>
            <w:r w:rsidRPr="006E014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</w:t>
            </w:r>
          </w:p>
          <w:p w:rsidR="00FB122B" w:rsidRDefault="00FB122B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Ярошенко Анастасія</w:t>
            </w:r>
          </w:p>
          <w:p w:rsidR="00453C06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Єва</w:t>
            </w:r>
          </w:p>
          <w:p w:rsidR="00453C06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  <w:p w:rsidR="00453C06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Микита</w:t>
            </w:r>
          </w:p>
          <w:p w:rsidR="00453C06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Єгор</w:t>
            </w:r>
          </w:p>
          <w:p w:rsidR="00453C06" w:rsidRPr="006E014D" w:rsidRDefault="00453C06" w:rsidP="00FB122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Ващук Кіра</w:t>
            </w:r>
          </w:p>
          <w:p w:rsidR="00FB122B" w:rsidRPr="00744B3D" w:rsidRDefault="00FB122B" w:rsidP="00453C06">
            <w:pPr>
              <w:pStyle w:val="a4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B122B" w:rsidRPr="00744B3D" w:rsidRDefault="00FB122B" w:rsidP="00453C06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22B" w:rsidRDefault="00FB122B" w:rsidP="000F4E25">
            <w:pPr>
              <w:pStyle w:val="a4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122B" w:rsidRDefault="00FB122B" w:rsidP="00FB122B">
      <w:pPr>
        <w:spacing w:line="360" w:lineRule="auto"/>
      </w:pPr>
    </w:p>
    <w:p w:rsidR="00E34F2C" w:rsidRDefault="00E34F2C"/>
    <w:sectPr w:rsidR="00E34F2C" w:rsidSect="00BB235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F4C"/>
    <w:multiLevelType w:val="hybridMultilevel"/>
    <w:tmpl w:val="CFEE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DD6"/>
    <w:multiLevelType w:val="hybridMultilevel"/>
    <w:tmpl w:val="131E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46D5"/>
    <w:multiLevelType w:val="hybridMultilevel"/>
    <w:tmpl w:val="4ABC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A"/>
    <w:rsid w:val="00453C06"/>
    <w:rsid w:val="00501971"/>
    <w:rsid w:val="00E065DA"/>
    <w:rsid w:val="00E34F2C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2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2015-10-23T07:57:00Z</cp:lastPrinted>
  <dcterms:created xsi:type="dcterms:W3CDTF">2015-10-23T07:54:00Z</dcterms:created>
  <dcterms:modified xsi:type="dcterms:W3CDTF">2015-10-30T09:27:00Z</dcterms:modified>
</cp:coreProperties>
</file>